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69" w:rsidRPr="00E47C8B" w:rsidRDefault="00162471">
      <w:pPr>
        <w:rPr>
          <w:b/>
          <w:sz w:val="24"/>
          <w:szCs w:val="24"/>
          <w:u w:val="single"/>
        </w:rPr>
      </w:pPr>
      <w:r w:rsidRPr="00E47C8B">
        <w:rPr>
          <w:b/>
          <w:sz w:val="24"/>
          <w:szCs w:val="24"/>
          <w:u w:val="single"/>
        </w:rPr>
        <w:t>Обновленная ссылка на техническую документацию</w:t>
      </w:r>
      <w:r w:rsidR="00E47C8B" w:rsidRPr="00E47C8B">
        <w:rPr>
          <w:b/>
          <w:sz w:val="24"/>
          <w:szCs w:val="24"/>
          <w:u w:val="single"/>
        </w:rPr>
        <w:t>:</w:t>
      </w:r>
    </w:p>
    <w:p w:rsidR="00E47C8B" w:rsidRPr="00B14823" w:rsidRDefault="00E47C8B">
      <w:hyperlink r:id="rId4" w:history="1">
        <w:r w:rsidRPr="00B14823">
          <w:rPr>
            <w:rStyle w:val="a3"/>
            <w:rFonts w:ascii="Helvetica" w:hAnsi="Helvetica" w:cs="Helvetica"/>
          </w:rPr>
          <w:t>http://yanos.slavneft.ru/files/P</w:t>
        </w:r>
        <w:bookmarkStart w:id="0" w:name="_GoBack"/>
        <w:bookmarkEnd w:id="0"/>
        <w:r w:rsidRPr="00B14823">
          <w:rPr>
            <w:rStyle w:val="a3"/>
            <w:rFonts w:ascii="Helvetica" w:hAnsi="Helvetica" w:cs="Helvetica"/>
          </w:rPr>
          <w:t>DO341-KS-2021_637631499156975271.zip</w:t>
        </w:r>
      </w:hyperlink>
      <w:r w:rsidRPr="00B14823">
        <w:rPr>
          <w:rFonts w:ascii="Helvetica" w:hAnsi="Helvetica" w:cs="Helvetica"/>
          <w:color w:val="333333"/>
        </w:rPr>
        <w:t xml:space="preserve"> </w:t>
      </w:r>
    </w:p>
    <w:sectPr w:rsidR="00E47C8B" w:rsidRPr="00B14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D0"/>
    <w:rsid w:val="00162471"/>
    <w:rsid w:val="00B14823"/>
    <w:rsid w:val="00C22DD0"/>
    <w:rsid w:val="00E47C8B"/>
    <w:rsid w:val="00E6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6869"/>
  <w15:chartTrackingRefBased/>
  <w15:docId w15:val="{13EB5077-7DF0-40CE-99B6-AF27C17D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C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os.slavneft.ru/files/PDO341-KS-2021_63763149915697527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GruzdevAA</dc:creator>
  <cp:keywords/>
  <dc:description/>
  <cp:lastModifiedBy>GruzdevAA</cp:lastModifiedBy>
  <cp:revision>4</cp:revision>
  <dcterms:created xsi:type="dcterms:W3CDTF">2021-07-29T07:03:00Z</dcterms:created>
  <dcterms:modified xsi:type="dcterms:W3CDTF">2021-07-29T07:06:00Z</dcterms:modified>
</cp:coreProperties>
</file>